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5E11" w14:textId="77777777" w:rsidR="006D5AB5" w:rsidRDefault="006D5AB5" w:rsidP="006D5AB5">
      <w:pPr>
        <w:spacing w:after="0"/>
      </w:pPr>
    </w:p>
    <w:p w14:paraId="39C06E2C" w14:textId="77777777" w:rsidR="006D5AB5" w:rsidRPr="00B13A55" w:rsidRDefault="006D5AB5" w:rsidP="006D5AB5">
      <w:pPr>
        <w:spacing w:after="0"/>
        <w:jc w:val="center"/>
        <w:rPr>
          <w:sz w:val="32"/>
          <w:szCs w:val="32"/>
        </w:rPr>
      </w:pPr>
      <w:r w:rsidRPr="00B13A55">
        <w:rPr>
          <w:sz w:val="32"/>
          <w:szCs w:val="32"/>
        </w:rPr>
        <w:t>Φ</w:t>
      </w:r>
    </w:p>
    <w:p w14:paraId="79199E07" w14:textId="4BE7E282" w:rsidR="006D5AB5" w:rsidRPr="006D5AB5" w:rsidRDefault="006D5AB5" w:rsidP="006D5AB5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B13A55">
        <w:rPr>
          <w:rFonts w:ascii="Courier New" w:hAnsi="Courier New" w:cs="Courier New"/>
          <w:b/>
          <w:sz w:val="32"/>
          <w:szCs w:val="32"/>
        </w:rPr>
        <w:t>FAPEMI</w:t>
      </w:r>
    </w:p>
    <w:p w14:paraId="1E207724" w14:textId="2F4159AA" w:rsidR="0052287A" w:rsidRDefault="56FB570A">
      <w:r>
        <w:t xml:space="preserve">Extrato primeiro termo aditivo de prorrogação ao contrato de prestação de serviço nº 04/2022 processo licitatório 005/2021 - dispensa 004/2021 objeto: contratação de empresa especializada em locação de software, para Desktop para gestão </w:t>
      </w:r>
      <w:bookmarkStart w:id="0" w:name="_Int_BH7rlFaw"/>
      <w:r>
        <w:t>previdenciária</w:t>
      </w:r>
      <w:bookmarkEnd w:id="0"/>
      <w:r>
        <w:t>; fornecedor FAC Consultoria e Sistema Ltda-ME-CNPJ 11519500/0001-50 VALOR GLOBAL: R$ 8400,00 fundamentação legal Art.57 II da lei 8666/1993 vigência:01/11/22 a 31/04/2023 Evandra S. de Paula Clemente superintendente FAPEMI ITAPEVA MG</w:t>
      </w:r>
    </w:p>
    <w:p w14:paraId="50EFA0AC" w14:textId="1E6CE9D3" w:rsidR="56FB570A" w:rsidRDefault="56FB570A" w:rsidP="56FB570A"/>
    <w:p w14:paraId="09A5047C" w14:textId="2C6A9CF6" w:rsidR="56FB570A" w:rsidRDefault="56FB570A" w:rsidP="56FB570A"/>
    <w:p w14:paraId="3C655781" w14:textId="159B68CA" w:rsidR="56FB570A" w:rsidRDefault="56FB570A" w:rsidP="56FB570A"/>
    <w:p w14:paraId="051E9B60" w14:textId="73091707" w:rsidR="56FB570A" w:rsidRDefault="56FB570A" w:rsidP="56FB570A"/>
    <w:p w14:paraId="3AE840F7" w14:textId="7AF448D4" w:rsidR="56FB570A" w:rsidRDefault="56FB570A" w:rsidP="56FB570A"/>
    <w:sectPr w:rsidR="56FB57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H7rlFaw" int2:invalidationBookmarkName="" int2:hashCode="pIcZGwpV7HJjjr" int2:id="EwwNTwHI"/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E5A02"/>
    <w:rsid w:val="0052287A"/>
    <w:rsid w:val="006D5AB5"/>
    <w:rsid w:val="00A472FC"/>
    <w:rsid w:val="387E5A02"/>
    <w:rsid w:val="56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5A02"/>
  <w15:chartTrackingRefBased/>
  <w15:docId w15:val="{04762301-C533-43AB-A4C2-DB2C91A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Fapemi fapemi</dc:creator>
  <cp:keywords/>
  <dc:description/>
  <cp:lastModifiedBy>Instituto Fapemi fapemi</cp:lastModifiedBy>
  <cp:revision>2</cp:revision>
  <dcterms:created xsi:type="dcterms:W3CDTF">2022-12-19T16:32:00Z</dcterms:created>
  <dcterms:modified xsi:type="dcterms:W3CDTF">2022-12-19T16:32:00Z</dcterms:modified>
</cp:coreProperties>
</file>